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A6" w:rsidRDefault="00925BA6" w:rsidP="0085789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E4ABA" w:rsidRDefault="00CE4ABA" w:rsidP="0085789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E4ABA" w:rsidRDefault="00CE4ABA" w:rsidP="0085789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789D" w:rsidRPr="004247C0" w:rsidRDefault="0085789D" w:rsidP="00996A7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247C0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BB4E38" w:rsidRPr="004247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4247C0">
        <w:rPr>
          <w:rFonts w:ascii="Times New Roman" w:hAnsi="Times New Roman"/>
          <w:sz w:val="24"/>
          <w:szCs w:val="24"/>
        </w:rPr>
        <w:t>УТВЕРЖДАЮ</w:t>
      </w:r>
    </w:p>
    <w:p w:rsidR="0085789D" w:rsidRPr="004247C0" w:rsidRDefault="0085789D" w:rsidP="00996A7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247C0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BB4E38" w:rsidRPr="004247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4247C0">
        <w:rPr>
          <w:rFonts w:ascii="Times New Roman" w:hAnsi="Times New Roman"/>
          <w:sz w:val="24"/>
          <w:szCs w:val="24"/>
        </w:rPr>
        <w:t xml:space="preserve">           </w:t>
      </w:r>
      <w:r w:rsidR="00BB4E38" w:rsidRPr="004247C0">
        <w:rPr>
          <w:rFonts w:ascii="Times New Roman" w:hAnsi="Times New Roman"/>
          <w:sz w:val="24"/>
          <w:szCs w:val="24"/>
        </w:rPr>
        <w:t xml:space="preserve">   </w:t>
      </w:r>
      <w:r w:rsidRPr="004247C0">
        <w:rPr>
          <w:rFonts w:ascii="Times New Roman" w:hAnsi="Times New Roman"/>
          <w:sz w:val="24"/>
          <w:szCs w:val="24"/>
        </w:rPr>
        <w:t xml:space="preserve">Председатель контрольно - </w:t>
      </w:r>
      <w:proofErr w:type="gramStart"/>
      <w:r w:rsidRPr="004247C0">
        <w:rPr>
          <w:rFonts w:ascii="Times New Roman" w:hAnsi="Times New Roman"/>
          <w:sz w:val="24"/>
          <w:szCs w:val="24"/>
        </w:rPr>
        <w:t>счетной</w:t>
      </w:r>
      <w:proofErr w:type="gramEnd"/>
      <w:r w:rsidRPr="004247C0">
        <w:rPr>
          <w:rFonts w:ascii="Times New Roman" w:hAnsi="Times New Roman"/>
          <w:sz w:val="24"/>
          <w:szCs w:val="24"/>
        </w:rPr>
        <w:t xml:space="preserve"> </w:t>
      </w:r>
    </w:p>
    <w:p w:rsidR="0085789D" w:rsidRPr="004247C0" w:rsidRDefault="0085789D" w:rsidP="00996A7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247C0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BB4E38" w:rsidRPr="004247C0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4247C0">
        <w:rPr>
          <w:rFonts w:ascii="Times New Roman" w:hAnsi="Times New Roman"/>
          <w:sz w:val="24"/>
          <w:szCs w:val="24"/>
        </w:rPr>
        <w:t xml:space="preserve">                 </w:t>
      </w:r>
      <w:r w:rsidR="00BB4E38" w:rsidRPr="004247C0">
        <w:rPr>
          <w:rFonts w:ascii="Times New Roman" w:hAnsi="Times New Roman"/>
          <w:sz w:val="24"/>
          <w:szCs w:val="24"/>
        </w:rPr>
        <w:t xml:space="preserve"> </w:t>
      </w:r>
      <w:r w:rsidRPr="004247C0">
        <w:rPr>
          <w:rFonts w:ascii="Times New Roman" w:hAnsi="Times New Roman"/>
          <w:sz w:val="24"/>
          <w:szCs w:val="24"/>
        </w:rPr>
        <w:t xml:space="preserve"> палаты </w:t>
      </w:r>
      <w:r w:rsidR="00436540" w:rsidRPr="004247C0">
        <w:rPr>
          <w:rFonts w:ascii="Times New Roman" w:hAnsi="Times New Roman"/>
          <w:sz w:val="24"/>
          <w:szCs w:val="24"/>
        </w:rPr>
        <w:t>м</w:t>
      </w:r>
      <w:r w:rsidRPr="004247C0">
        <w:rPr>
          <w:rFonts w:ascii="Times New Roman" w:hAnsi="Times New Roman"/>
          <w:sz w:val="24"/>
          <w:szCs w:val="24"/>
        </w:rPr>
        <w:t>униципального образования</w:t>
      </w:r>
    </w:p>
    <w:p w:rsidR="0085789D" w:rsidRPr="004247C0" w:rsidRDefault="0085789D" w:rsidP="00996A7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247C0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BB4E38" w:rsidRPr="004247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4247C0">
        <w:rPr>
          <w:rFonts w:ascii="Times New Roman" w:hAnsi="Times New Roman"/>
          <w:sz w:val="24"/>
          <w:szCs w:val="24"/>
        </w:rPr>
        <w:t xml:space="preserve">                      </w:t>
      </w:r>
      <w:r w:rsidR="00BB4E38" w:rsidRPr="004247C0">
        <w:rPr>
          <w:rFonts w:ascii="Times New Roman" w:hAnsi="Times New Roman"/>
          <w:sz w:val="24"/>
          <w:szCs w:val="24"/>
        </w:rPr>
        <w:t xml:space="preserve"> </w:t>
      </w:r>
      <w:r w:rsidRPr="004247C0">
        <w:rPr>
          <w:rFonts w:ascii="Times New Roman" w:hAnsi="Times New Roman"/>
          <w:sz w:val="24"/>
          <w:szCs w:val="24"/>
        </w:rPr>
        <w:t>Правобережный район</w:t>
      </w:r>
    </w:p>
    <w:p w:rsidR="0085789D" w:rsidRPr="004247C0" w:rsidRDefault="0085789D" w:rsidP="00996A7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247C0">
        <w:rPr>
          <w:rFonts w:ascii="Times New Roman" w:hAnsi="Times New Roman"/>
          <w:sz w:val="24"/>
          <w:szCs w:val="24"/>
        </w:rPr>
        <w:t xml:space="preserve">                  </w:t>
      </w:r>
      <w:r w:rsidR="00E053B0" w:rsidRPr="004247C0">
        <w:rPr>
          <w:rFonts w:ascii="Times New Roman" w:hAnsi="Times New Roman"/>
          <w:sz w:val="24"/>
          <w:szCs w:val="24"/>
        </w:rPr>
        <w:t xml:space="preserve">                            </w:t>
      </w:r>
      <w:r w:rsidR="00BB4E38" w:rsidRPr="004247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4247C0">
        <w:rPr>
          <w:rFonts w:ascii="Times New Roman" w:hAnsi="Times New Roman"/>
          <w:sz w:val="24"/>
          <w:szCs w:val="24"/>
        </w:rPr>
        <w:t xml:space="preserve">                            </w:t>
      </w:r>
      <w:r w:rsidR="00BB4E38" w:rsidRPr="004247C0">
        <w:rPr>
          <w:rFonts w:ascii="Times New Roman" w:hAnsi="Times New Roman"/>
          <w:sz w:val="24"/>
          <w:szCs w:val="24"/>
        </w:rPr>
        <w:t xml:space="preserve"> </w:t>
      </w:r>
      <w:r w:rsidR="00E053B0" w:rsidRPr="004247C0">
        <w:rPr>
          <w:rFonts w:ascii="Times New Roman" w:hAnsi="Times New Roman"/>
          <w:sz w:val="24"/>
          <w:szCs w:val="24"/>
        </w:rPr>
        <w:t xml:space="preserve"> </w:t>
      </w:r>
      <w:r w:rsidR="00BB4E38" w:rsidRPr="004247C0">
        <w:rPr>
          <w:rFonts w:ascii="Times New Roman" w:hAnsi="Times New Roman"/>
          <w:sz w:val="24"/>
          <w:szCs w:val="24"/>
        </w:rPr>
        <w:t>________</w:t>
      </w:r>
      <w:r w:rsidR="00E053B0" w:rsidRPr="004247C0">
        <w:rPr>
          <w:rFonts w:ascii="Times New Roman" w:hAnsi="Times New Roman"/>
          <w:sz w:val="24"/>
          <w:szCs w:val="24"/>
        </w:rPr>
        <w:t>__________</w:t>
      </w:r>
      <w:r w:rsidRPr="004247C0">
        <w:rPr>
          <w:rFonts w:ascii="Times New Roman" w:hAnsi="Times New Roman"/>
          <w:sz w:val="24"/>
          <w:szCs w:val="24"/>
        </w:rPr>
        <w:t>Л.З.</w:t>
      </w:r>
      <w:r w:rsidR="00E053B0" w:rsidRPr="004247C0">
        <w:rPr>
          <w:rFonts w:ascii="Times New Roman" w:hAnsi="Times New Roman"/>
          <w:sz w:val="24"/>
          <w:szCs w:val="24"/>
        </w:rPr>
        <w:t xml:space="preserve"> </w:t>
      </w:r>
      <w:r w:rsidRPr="004247C0">
        <w:rPr>
          <w:rFonts w:ascii="Times New Roman" w:hAnsi="Times New Roman"/>
          <w:sz w:val="24"/>
          <w:szCs w:val="24"/>
        </w:rPr>
        <w:t>Тараева</w:t>
      </w:r>
    </w:p>
    <w:p w:rsidR="0085789D" w:rsidRDefault="0085789D" w:rsidP="0085789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84FAE" w:rsidRPr="0085789D" w:rsidRDefault="00F84FAE" w:rsidP="004247C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5789D">
        <w:rPr>
          <w:rFonts w:ascii="Times New Roman" w:hAnsi="Times New Roman"/>
          <w:sz w:val="28"/>
          <w:szCs w:val="28"/>
        </w:rPr>
        <w:t>ПЛАН РАБОТЫ</w:t>
      </w:r>
    </w:p>
    <w:p w:rsidR="00F84FAE" w:rsidRPr="0085789D" w:rsidRDefault="00F84FAE" w:rsidP="004247C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5789D">
        <w:rPr>
          <w:rFonts w:ascii="Times New Roman" w:hAnsi="Times New Roman"/>
          <w:sz w:val="28"/>
          <w:szCs w:val="28"/>
        </w:rPr>
        <w:t>Контрольно-счетной палаты</w:t>
      </w:r>
    </w:p>
    <w:p w:rsidR="00436540" w:rsidRDefault="00F84FAE" w:rsidP="004247C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247C0">
        <w:rPr>
          <w:rFonts w:ascii="Times New Roman" w:hAnsi="Times New Roman"/>
          <w:sz w:val="24"/>
          <w:szCs w:val="24"/>
        </w:rPr>
        <w:t>муниципального образования Правобережный район на 20</w:t>
      </w:r>
      <w:r w:rsidR="00B44D86">
        <w:rPr>
          <w:rFonts w:ascii="Times New Roman" w:hAnsi="Times New Roman"/>
          <w:sz w:val="24"/>
          <w:szCs w:val="24"/>
        </w:rPr>
        <w:t>2</w:t>
      </w:r>
      <w:r w:rsidR="009C5D97">
        <w:rPr>
          <w:rFonts w:ascii="Times New Roman" w:hAnsi="Times New Roman"/>
          <w:sz w:val="24"/>
          <w:szCs w:val="24"/>
        </w:rPr>
        <w:t>2</w:t>
      </w:r>
      <w:r w:rsidRPr="004247C0">
        <w:rPr>
          <w:rFonts w:ascii="Times New Roman" w:hAnsi="Times New Roman"/>
          <w:sz w:val="24"/>
          <w:szCs w:val="24"/>
        </w:rPr>
        <w:t xml:space="preserve"> год</w:t>
      </w:r>
    </w:p>
    <w:p w:rsidR="00F43282" w:rsidRPr="007D16DC" w:rsidRDefault="00F43282" w:rsidP="004247C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</w:t>
      </w:r>
      <w:r w:rsidRPr="007D16DC">
        <w:rPr>
          <w:rFonts w:ascii="Times New Roman" w:hAnsi="Times New Roman"/>
          <w:sz w:val="24"/>
          <w:szCs w:val="24"/>
        </w:rPr>
        <w:t>Приказ №</w:t>
      </w:r>
      <w:r w:rsidRPr="009E3EC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D7EDC">
        <w:rPr>
          <w:rFonts w:ascii="Times New Roman" w:hAnsi="Times New Roman"/>
          <w:sz w:val="24"/>
          <w:szCs w:val="24"/>
        </w:rPr>
        <w:t>22</w:t>
      </w:r>
      <w:r w:rsidR="0095107D" w:rsidRPr="007D16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D16DC">
        <w:rPr>
          <w:rFonts w:ascii="Times New Roman" w:hAnsi="Times New Roman"/>
          <w:sz w:val="24"/>
          <w:szCs w:val="24"/>
        </w:rPr>
        <w:t>к</w:t>
      </w:r>
      <w:proofErr w:type="gramEnd"/>
      <w:r w:rsidRPr="007D16DC">
        <w:rPr>
          <w:rFonts w:ascii="Times New Roman" w:hAnsi="Times New Roman"/>
          <w:sz w:val="24"/>
          <w:szCs w:val="24"/>
        </w:rPr>
        <w:t xml:space="preserve">/с от </w:t>
      </w:r>
      <w:r w:rsidR="00CD7EDC">
        <w:rPr>
          <w:rFonts w:ascii="Times New Roman" w:hAnsi="Times New Roman"/>
          <w:sz w:val="24"/>
          <w:szCs w:val="24"/>
        </w:rPr>
        <w:t>20 декабря 2021</w:t>
      </w:r>
      <w:r w:rsidRPr="007D16DC">
        <w:rPr>
          <w:rFonts w:ascii="Times New Roman" w:hAnsi="Times New Roman"/>
          <w:sz w:val="24"/>
          <w:szCs w:val="24"/>
        </w:rPr>
        <w:t>г.)</w:t>
      </w:r>
    </w:p>
    <w:tbl>
      <w:tblPr>
        <w:tblpPr w:vertAnchor="text" w:horzAnchor="margin" w:tblpX="100" w:tblpY="497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17"/>
        <w:gridCol w:w="6662"/>
        <w:gridCol w:w="2268"/>
        <w:gridCol w:w="2127"/>
        <w:gridCol w:w="3685"/>
      </w:tblGrid>
      <w:tr w:rsidR="00F84FAE" w:rsidRPr="004247C0" w:rsidTr="009A26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84FAE" w:rsidRPr="004247C0" w:rsidRDefault="00F84FAE" w:rsidP="009A26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84FAE" w:rsidRPr="004247C0" w:rsidRDefault="00F84FAE" w:rsidP="009A26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84FAE" w:rsidRPr="004247C0" w:rsidRDefault="00F84FAE" w:rsidP="009A26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84FAE" w:rsidRPr="004247C0" w:rsidRDefault="009B0030" w:rsidP="009A26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84FAE" w:rsidRPr="004247C0" w:rsidRDefault="00F84FAE" w:rsidP="009A26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основание для исполнения плана работы</w:t>
            </w:r>
          </w:p>
        </w:tc>
      </w:tr>
      <w:tr w:rsidR="00F84FAE" w:rsidRPr="004247C0" w:rsidTr="009A26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84FAE" w:rsidRPr="004247C0" w:rsidRDefault="00F84FAE" w:rsidP="009A26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84FAE" w:rsidRPr="004247C0" w:rsidRDefault="00F84FAE" w:rsidP="009A26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84FAE" w:rsidRPr="004247C0" w:rsidRDefault="00F84FAE" w:rsidP="009A26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84FAE" w:rsidRPr="004247C0" w:rsidRDefault="00F84FAE" w:rsidP="009A26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84FAE" w:rsidRPr="004247C0" w:rsidRDefault="00F84FAE" w:rsidP="009A26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789D" w:rsidRPr="004247C0" w:rsidTr="009A2693"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85789D" w:rsidRPr="004247C0" w:rsidRDefault="0085789D" w:rsidP="009A26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C0">
              <w:rPr>
                <w:rFonts w:ascii="Times New Roman" w:hAnsi="Times New Roman"/>
                <w:b/>
                <w:sz w:val="24"/>
                <w:szCs w:val="24"/>
              </w:rPr>
              <w:t>1.Организационные мероприятия</w:t>
            </w:r>
          </w:p>
        </w:tc>
      </w:tr>
      <w:tr w:rsidR="00F84FAE" w:rsidRPr="004247C0" w:rsidTr="009A26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84FAE" w:rsidRPr="004247C0" w:rsidRDefault="00F84FAE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1.1</w:t>
            </w:r>
            <w:r w:rsidR="009B0030" w:rsidRPr="004247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84FAE" w:rsidRPr="004247C0" w:rsidRDefault="0085789D" w:rsidP="009A26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П</w:t>
            </w:r>
            <w:r w:rsidR="00F84FAE" w:rsidRPr="004247C0">
              <w:rPr>
                <w:rFonts w:ascii="Times New Roman" w:hAnsi="Times New Roman"/>
                <w:sz w:val="24"/>
                <w:szCs w:val="24"/>
              </w:rPr>
              <w:t>о</w:t>
            </w:r>
            <w:r w:rsidR="00E053B0" w:rsidRPr="004247C0">
              <w:rPr>
                <w:rFonts w:ascii="Times New Roman" w:hAnsi="Times New Roman"/>
                <w:sz w:val="24"/>
                <w:szCs w:val="24"/>
              </w:rPr>
              <w:t>дготовка отчета о деятельности К</w:t>
            </w:r>
            <w:r w:rsidR="00F84FAE" w:rsidRPr="004247C0">
              <w:rPr>
                <w:rFonts w:ascii="Times New Roman" w:hAnsi="Times New Roman"/>
                <w:sz w:val="24"/>
                <w:szCs w:val="24"/>
              </w:rPr>
              <w:t>онтрольно-счетной палаты МО</w:t>
            </w:r>
            <w:r w:rsidRPr="00424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FAE" w:rsidRPr="004247C0">
              <w:rPr>
                <w:rFonts w:ascii="Times New Roman" w:hAnsi="Times New Roman"/>
                <w:sz w:val="24"/>
                <w:szCs w:val="24"/>
              </w:rPr>
              <w:t>Правобережный район за 20</w:t>
            </w:r>
            <w:r w:rsidR="009E3ECE">
              <w:rPr>
                <w:rFonts w:ascii="Times New Roman" w:hAnsi="Times New Roman"/>
                <w:sz w:val="24"/>
                <w:szCs w:val="24"/>
              </w:rPr>
              <w:t>21</w:t>
            </w:r>
            <w:r w:rsidR="00F84FAE" w:rsidRPr="004247C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84FAE" w:rsidRPr="004247C0" w:rsidRDefault="00747117" w:rsidP="009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84FAE" w:rsidRPr="004247C0" w:rsidRDefault="00F84FAE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Тараева Л.З.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84FAE" w:rsidRPr="004247C0" w:rsidRDefault="00F84FAE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Положение о</w:t>
            </w:r>
            <w:proofErr w:type="gramStart"/>
            <w:r w:rsidRPr="00424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3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7C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247C0">
              <w:rPr>
                <w:rFonts w:ascii="Times New Roman" w:hAnsi="Times New Roman"/>
                <w:sz w:val="24"/>
                <w:szCs w:val="24"/>
              </w:rPr>
              <w:t xml:space="preserve">онтрольно </w:t>
            </w:r>
            <w:r w:rsidR="005C0BC9" w:rsidRPr="004247C0">
              <w:rPr>
                <w:rFonts w:ascii="Times New Roman" w:hAnsi="Times New Roman"/>
                <w:sz w:val="24"/>
                <w:szCs w:val="24"/>
              </w:rPr>
              <w:t>- с</w:t>
            </w:r>
            <w:r w:rsidRPr="004247C0">
              <w:rPr>
                <w:rFonts w:ascii="Times New Roman" w:hAnsi="Times New Roman"/>
                <w:sz w:val="24"/>
                <w:szCs w:val="24"/>
              </w:rPr>
              <w:t>четной палате</w:t>
            </w:r>
          </w:p>
        </w:tc>
      </w:tr>
      <w:tr w:rsidR="00F84FAE" w:rsidRPr="004247C0" w:rsidTr="009A26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84FAE" w:rsidRPr="004247C0" w:rsidRDefault="00F84FAE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84FAE" w:rsidRPr="004247C0" w:rsidRDefault="00F84FAE" w:rsidP="009A26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Формирование, согласование и утверждение плана работы Контрольно-счетной палаты МО Правобережный район на 20</w:t>
            </w:r>
            <w:r w:rsidR="0024105C">
              <w:rPr>
                <w:rFonts w:ascii="Times New Roman" w:hAnsi="Times New Roman"/>
                <w:sz w:val="24"/>
                <w:szCs w:val="24"/>
              </w:rPr>
              <w:t>2</w:t>
            </w:r>
            <w:r w:rsidR="006D1BAB">
              <w:rPr>
                <w:rFonts w:ascii="Times New Roman" w:hAnsi="Times New Roman"/>
                <w:sz w:val="24"/>
                <w:szCs w:val="24"/>
              </w:rPr>
              <w:t>3</w:t>
            </w:r>
            <w:r w:rsidRPr="004247C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84FAE" w:rsidRPr="004247C0" w:rsidRDefault="00F84FAE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октябрь-</w:t>
            </w:r>
            <w:r w:rsidR="00D3495E" w:rsidRPr="004247C0">
              <w:rPr>
                <w:rFonts w:ascii="Times New Roman" w:hAnsi="Times New Roman"/>
                <w:sz w:val="24"/>
                <w:szCs w:val="24"/>
              </w:rPr>
              <w:t>д</w:t>
            </w:r>
            <w:r w:rsidRPr="004247C0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84FAE" w:rsidRPr="004247C0" w:rsidRDefault="00F84FAE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Тараева Л.З.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84FAE" w:rsidRPr="004247C0" w:rsidRDefault="00F84FAE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Ст.12 закона 6-ФЗ Стандарт МКСО</w:t>
            </w:r>
          </w:p>
        </w:tc>
      </w:tr>
      <w:tr w:rsidR="00F84FAE" w:rsidRPr="004247C0" w:rsidTr="009A26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84FAE" w:rsidRPr="004247C0" w:rsidRDefault="00F84FAE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84FAE" w:rsidRPr="004247C0" w:rsidRDefault="00F84FAE" w:rsidP="009A26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Обновление информации на официальном сайте о деятельности Контрольно-счетной палаты МО Правобережный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84FAE" w:rsidRPr="004247C0" w:rsidRDefault="00F84FAE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84FAE" w:rsidRPr="004247C0" w:rsidRDefault="00F84FAE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Тараева Л.З.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84FAE" w:rsidRPr="004247C0" w:rsidRDefault="00DB1D2E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Р</w:t>
            </w:r>
            <w:r w:rsidR="00F84FAE" w:rsidRPr="004247C0">
              <w:rPr>
                <w:rFonts w:ascii="Times New Roman" w:hAnsi="Times New Roman"/>
                <w:sz w:val="24"/>
                <w:szCs w:val="24"/>
              </w:rPr>
              <w:t xml:space="preserve">егламент Контрольно-счетной палаты </w:t>
            </w:r>
          </w:p>
        </w:tc>
      </w:tr>
      <w:tr w:rsidR="00F84FAE" w:rsidRPr="004247C0" w:rsidTr="009A26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84FAE" w:rsidRPr="004247C0" w:rsidRDefault="00F84FAE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84FAE" w:rsidRPr="004247C0" w:rsidRDefault="00F84FAE" w:rsidP="009A26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Подготовка информации о результатах контрольной и экспертно-аналитической деятельности для публикации в средствах массовой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84FAE" w:rsidRPr="004247C0" w:rsidRDefault="00F84FAE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84FAE" w:rsidRPr="004247C0" w:rsidRDefault="00F84FAE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Тараева Л.З.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84FAE" w:rsidRPr="004247C0" w:rsidRDefault="00F84FAE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Положение о Контрольно-счетной палате</w:t>
            </w:r>
          </w:p>
        </w:tc>
      </w:tr>
      <w:tr w:rsidR="00F84FAE" w:rsidRPr="004247C0" w:rsidTr="009A2693">
        <w:trPr>
          <w:trHeight w:val="10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84FAE" w:rsidRPr="004247C0" w:rsidRDefault="00F84FAE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84FAE" w:rsidRPr="004247C0" w:rsidRDefault="00F84FAE" w:rsidP="009A26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Рассмотрение запроса и обращений по вопросам, входящих в компетенцию Контрольно-счетной палаты МО Правобережный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84FAE" w:rsidRPr="004247C0" w:rsidRDefault="00F84FAE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84FAE" w:rsidRPr="004247C0" w:rsidRDefault="00F84FAE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Тараева Л.З.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F84FAE" w:rsidRPr="004247C0" w:rsidRDefault="00F84FAE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02.05.2006 </w:t>
            </w:r>
            <w:r w:rsidR="00436540" w:rsidRPr="004247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4247C0">
              <w:rPr>
                <w:rFonts w:ascii="Times New Roman" w:hAnsi="Times New Roman"/>
                <w:sz w:val="24"/>
                <w:szCs w:val="24"/>
              </w:rPr>
              <w:t xml:space="preserve">59-ФЗ "О порядке рассмотрения обращений </w:t>
            </w:r>
            <w:r w:rsidR="009A2693" w:rsidRPr="004247C0">
              <w:rPr>
                <w:rFonts w:ascii="Times New Roman" w:hAnsi="Times New Roman"/>
                <w:sz w:val="24"/>
                <w:szCs w:val="24"/>
              </w:rPr>
              <w:t xml:space="preserve"> граждан Российской Федерации</w:t>
            </w:r>
          </w:p>
        </w:tc>
      </w:tr>
      <w:tr w:rsidR="009A2693" w:rsidRPr="004247C0" w:rsidTr="009A2693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Утвердить положение об Экспертно-консультативном совете КСП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Тараева Л.З.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Положение о Контрольно-счетной палате</w:t>
            </w:r>
          </w:p>
        </w:tc>
      </w:tr>
      <w:tr w:rsidR="009A2693" w:rsidRPr="004247C0" w:rsidTr="009A2693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Утвердить состав экспертно-консультативного совета КСП МО Правобережного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Тараева Л.З.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Положение о Контрольно-счетной палате</w:t>
            </w:r>
          </w:p>
        </w:tc>
      </w:tr>
      <w:tr w:rsidR="009A2693" w:rsidRPr="004247C0" w:rsidTr="009A2693"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tabs>
                <w:tab w:val="left" w:pos="720"/>
                <w:tab w:val="center" w:pos="492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C0">
              <w:rPr>
                <w:rFonts w:ascii="Times New Roman" w:hAnsi="Times New Roman"/>
                <w:b/>
                <w:sz w:val="24"/>
                <w:szCs w:val="24"/>
              </w:rPr>
              <w:t>2. Экспертно-аналитические мероприятия</w:t>
            </w:r>
          </w:p>
        </w:tc>
      </w:tr>
      <w:tr w:rsidR="009A2693" w:rsidRPr="004247C0" w:rsidTr="009A26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Внешняя проверка годового отчета об исполнении бюджета МО Правобережный район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4247C0">
              <w:rPr>
                <w:rFonts w:ascii="Times New Roman" w:hAnsi="Times New Roman"/>
                <w:sz w:val="24"/>
                <w:szCs w:val="24"/>
              </w:rPr>
              <w:t xml:space="preserve"> год совместно с проверкой годовой бюджетной отчетности главных администраторов бюджетных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до 30 апреля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4247C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ind w:left="-198"/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7C0">
              <w:rPr>
                <w:rFonts w:ascii="Times New Roman" w:hAnsi="Times New Roman"/>
                <w:sz w:val="24"/>
                <w:szCs w:val="24"/>
              </w:rPr>
              <w:t>Тараева Л.З.</w:t>
            </w:r>
          </w:p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 xml:space="preserve">Положение о Контрольно-счетной палате </w:t>
            </w:r>
          </w:p>
        </w:tc>
      </w:tr>
      <w:tr w:rsidR="009A2693" w:rsidRPr="004247C0" w:rsidTr="009A26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 xml:space="preserve">Внешняя проверка годового отчета об исполнении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сельских поселений </w:t>
            </w:r>
            <w:r w:rsidRPr="004247C0">
              <w:rPr>
                <w:rFonts w:ascii="Times New Roman" w:hAnsi="Times New Roman"/>
                <w:sz w:val="24"/>
                <w:szCs w:val="24"/>
              </w:rPr>
              <w:t xml:space="preserve"> Правоб</w:t>
            </w:r>
            <w:r>
              <w:rPr>
                <w:rFonts w:ascii="Times New Roman" w:hAnsi="Times New Roman"/>
                <w:sz w:val="24"/>
                <w:szCs w:val="24"/>
              </w:rPr>
              <w:t>ережного</w:t>
            </w:r>
            <w:r w:rsidRPr="004247C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247C0">
              <w:rPr>
                <w:rFonts w:ascii="Times New Roman" w:hAnsi="Times New Roman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4247C0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до 30 апреля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4247C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ind w:left="-198"/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7C0">
              <w:rPr>
                <w:rFonts w:ascii="Times New Roman" w:hAnsi="Times New Roman"/>
                <w:sz w:val="24"/>
                <w:szCs w:val="24"/>
              </w:rPr>
              <w:t>Тараева Л.З.</w:t>
            </w:r>
          </w:p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 xml:space="preserve">Положение о Контрольно-счетной палате </w:t>
            </w:r>
          </w:p>
        </w:tc>
      </w:tr>
      <w:tr w:rsidR="009A2693" w:rsidRPr="004247C0" w:rsidTr="009A26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247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Финансово-экономическая экспертиза проектов муниципальных правовых актов (включая особенность финансово-экономических обоснований) в части, касающихся расходных обязательств МО Правобережный район, а так же муниципальных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 xml:space="preserve">Тараева Л.З. </w:t>
            </w:r>
          </w:p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Регламент Контрольно-счетной палаты</w:t>
            </w:r>
          </w:p>
        </w:tc>
      </w:tr>
      <w:tr w:rsidR="009A2693" w:rsidRPr="004247C0" w:rsidTr="009A2693">
        <w:trPr>
          <w:trHeight w:val="8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247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Экспертиза проектов решений Собрания представителей МО Правобережный район о внесении изменений в решение о бюджете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Тараева Л.З.</w:t>
            </w:r>
          </w:p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Регламент Контрольно-счетной палаты</w:t>
            </w:r>
          </w:p>
        </w:tc>
      </w:tr>
      <w:tr w:rsidR="009A2693" w:rsidRPr="004247C0" w:rsidTr="009A26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247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Экспертиза проекта решения Собрания представителей  МО Правобережный район «О бюджете на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Pr="004247C0">
              <w:rPr>
                <w:rFonts w:ascii="Times New Roman" w:hAnsi="Times New Roman"/>
                <w:sz w:val="24"/>
                <w:szCs w:val="24"/>
              </w:rPr>
              <w:t>год и плановый период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247C0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247C0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Тараева Л.З.</w:t>
            </w:r>
          </w:p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Положение о Контрольно-счетной палате</w:t>
            </w:r>
          </w:p>
        </w:tc>
      </w:tr>
      <w:tr w:rsidR="009A2693" w:rsidRPr="004247C0" w:rsidTr="009A26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 xml:space="preserve">Экспертиза </w:t>
            </w:r>
            <w:proofErr w:type="gramStart"/>
            <w:r w:rsidRPr="004247C0">
              <w:rPr>
                <w:rFonts w:ascii="Times New Roman" w:hAnsi="Times New Roman"/>
                <w:sz w:val="24"/>
                <w:szCs w:val="24"/>
              </w:rPr>
              <w:t xml:space="preserve">проекта решения Собрания представителей  </w:t>
            </w:r>
            <w:r>
              <w:rPr>
                <w:rFonts w:ascii="Times New Roman" w:hAnsi="Times New Roman"/>
                <w:sz w:val="24"/>
                <w:szCs w:val="24"/>
              </w:rPr>
              <w:t>сельских поселений Правобережного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4247C0">
              <w:rPr>
                <w:rFonts w:ascii="Times New Roman" w:hAnsi="Times New Roman"/>
                <w:sz w:val="24"/>
                <w:szCs w:val="24"/>
              </w:rPr>
              <w:t xml:space="preserve"> «О бюджете на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Pr="004247C0">
              <w:rPr>
                <w:rFonts w:ascii="Times New Roman" w:hAnsi="Times New Roman"/>
                <w:sz w:val="24"/>
                <w:szCs w:val="24"/>
              </w:rPr>
              <w:t>год и плановый период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247C0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247C0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Тараева Л.З.</w:t>
            </w:r>
          </w:p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Положение о Контрольно-счетной палате</w:t>
            </w:r>
          </w:p>
        </w:tc>
      </w:tr>
      <w:tr w:rsidR="009A2693" w:rsidRPr="004247C0" w:rsidTr="009A26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Экспертно-аналитическое мероприятие «Аудит в сфере закупок товаров, работ, услуг для обеспечения муниципальных нужд»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Тараева Л.З.</w:t>
            </w:r>
          </w:p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Положение о Контрольно-счетной палате</w:t>
            </w:r>
          </w:p>
        </w:tc>
      </w:tr>
      <w:tr w:rsidR="009A2693" w:rsidRPr="004247C0" w:rsidTr="009A26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247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Заседание экспертно- консультативного 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Тараева Л.З.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 xml:space="preserve">Положение </w:t>
            </w:r>
            <w:proofErr w:type="gramStart"/>
            <w:r w:rsidRPr="004247C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247C0">
              <w:rPr>
                <w:rFonts w:ascii="Times New Roman" w:hAnsi="Times New Roman"/>
                <w:sz w:val="24"/>
                <w:szCs w:val="24"/>
              </w:rPr>
              <w:t xml:space="preserve"> ЭКС</w:t>
            </w:r>
          </w:p>
        </w:tc>
      </w:tr>
      <w:tr w:rsidR="009A2693" w:rsidRPr="004247C0" w:rsidTr="009A2693"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C0">
              <w:rPr>
                <w:rFonts w:ascii="Times New Roman" w:hAnsi="Times New Roman"/>
                <w:b/>
                <w:sz w:val="24"/>
                <w:szCs w:val="24"/>
              </w:rPr>
              <w:t>3. Контрольные мероприятия (поручения главы МО, Собрания представителей)</w:t>
            </w:r>
          </w:p>
        </w:tc>
      </w:tr>
      <w:tr w:rsidR="009A2693" w:rsidRPr="004247C0" w:rsidTr="009A2693">
        <w:trPr>
          <w:trHeight w:val="7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Проведение внеплановых проверок по заданию главы МО Правобережный район и по заданию КСП РСО-Алания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ind w:right="-159"/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247C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Тараева Л.З.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spacing w:after="0"/>
              <w:ind w:right="1352"/>
              <w:rPr>
                <w:rFonts w:ascii="Times New Roman" w:hAnsi="Times New Roman"/>
                <w:sz w:val="24"/>
                <w:szCs w:val="24"/>
              </w:rPr>
            </w:pPr>
            <w:r w:rsidRPr="0099566E">
              <w:rPr>
                <w:rFonts w:ascii="Times New Roman" w:hAnsi="Times New Roman"/>
                <w:sz w:val="24"/>
                <w:szCs w:val="24"/>
              </w:rPr>
              <w:t>Положение о Контрольно-счетной палате</w:t>
            </w:r>
          </w:p>
        </w:tc>
      </w:tr>
      <w:tr w:rsidR="009A2693" w:rsidRPr="004247C0" w:rsidTr="009A2693">
        <w:trPr>
          <w:trHeight w:val="12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Default="00CD6E65" w:rsidP="009A29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проверки законности, результативности (эффективности и экономности) использования средств республиканского бюджета РСО-Алания на организацию бесплатного горячего питания обучающихся, получающих начальное общее образование в муниципальных образовательных организациях в рамках реализации подпрограммы «Развитие дошкольного и общего образования» Государственной программы РСО-Алания «Развития образования РСО-Алания» на 2020-2024 годы, выделенных:</w:t>
            </w:r>
          </w:p>
          <w:p w:rsidR="00CD6E65" w:rsidRDefault="004221A8" w:rsidP="009A290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1A8">
              <w:rPr>
                <w:rFonts w:ascii="Times New Roman" w:hAnsi="Times New Roman"/>
                <w:b/>
                <w:sz w:val="24"/>
                <w:szCs w:val="24"/>
              </w:rPr>
              <w:t>- Муниципальному бюджетному общеобразовательному учреждению «Средняя общеобразовательная школа №7 имени Героя России Юрия Нестеренко» г. Беслана Правобережного района;</w:t>
            </w:r>
          </w:p>
          <w:p w:rsidR="004221A8" w:rsidRDefault="004221A8" w:rsidP="009A290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Муниципальному бюджетному общеобразовательному учреждению «Средняя общеобразовательная школа №4» г. Беслана Правобережного района;</w:t>
            </w:r>
          </w:p>
          <w:p w:rsidR="009A2904" w:rsidRDefault="009A2904" w:rsidP="009A290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Муниципальному бюджетному общеобразовательному учреждению «Средняя общеобразовательная школа №3» г. Беслана Правобережного района;</w:t>
            </w:r>
          </w:p>
          <w:p w:rsidR="009A2904" w:rsidRPr="004221A8" w:rsidRDefault="009A2904" w:rsidP="004221A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F43ED7" w:rsidRDefault="009A2904" w:rsidP="009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F43ED7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F43ED7">
              <w:rPr>
                <w:rFonts w:ascii="Times New Roman" w:hAnsi="Times New Roman"/>
                <w:sz w:val="24"/>
                <w:szCs w:val="24"/>
              </w:rPr>
              <w:t>Тараева Л.З.</w:t>
            </w:r>
          </w:p>
          <w:p w:rsidR="009A2693" w:rsidRPr="00F43ED7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B70F29" w:rsidRDefault="009A2693" w:rsidP="009A2904">
            <w:pPr>
              <w:rPr>
                <w:rFonts w:ascii="Times New Roman" w:hAnsi="Times New Roman"/>
                <w:sz w:val="24"/>
                <w:szCs w:val="24"/>
              </w:rPr>
            </w:pPr>
            <w:r w:rsidRPr="009A2693">
              <w:rPr>
                <w:rFonts w:ascii="Times New Roman" w:hAnsi="Times New Roman"/>
                <w:sz w:val="24"/>
                <w:szCs w:val="24"/>
              </w:rPr>
              <w:t xml:space="preserve">письмо </w:t>
            </w:r>
            <w:r w:rsidR="009A2904">
              <w:rPr>
                <w:rFonts w:ascii="Times New Roman" w:hAnsi="Times New Roman"/>
                <w:sz w:val="24"/>
                <w:szCs w:val="24"/>
              </w:rPr>
              <w:t>КСП РСО-Алания от 30 декабря 2021г. №837</w:t>
            </w:r>
          </w:p>
        </w:tc>
      </w:tr>
      <w:tr w:rsidR="00DA185D" w:rsidRPr="004247C0" w:rsidTr="009A2693">
        <w:trPr>
          <w:trHeight w:val="10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DA185D" w:rsidRPr="004247C0" w:rsidRDefault="00DA185D" w:rsidP="00DA185D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DA185D" w:rsidRPr="00F43ED7" w:rsidRDefault="00DA185D" w:rsidP="00DA18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3ED7">
              <w:rPr>
                <w:rFonts w:ascii="Times New Roman" w:hAnsi="Times New Roman"/>
                <w:sz w:val="24"/>
                <w:szCs w:val="24"/>
              </w:rPr>
              <w:t>Проверка целевого и эффективного использования сред</w:t>
            </w:r>
            <w:r>
              <w:rPr>
                <w:rFonts w:ascii="Times New Roman" w:hAnsi="Times New Roman"/>
                <w:sz w:val="24"/>
                <w:szCs w:val="24"/>
              </w:rPr>
              <w:t>ств,  выделенных бюджетом на 2020</w:t>
            </w:r>
            <w:r w:rsidRPr="00F43ED7">
              <w:rPr>
                <w:rFonts w:ascii="Times New Roman" w:hAnsi="Times New Roman"/>
                <w:sz w:val="24"/>
                <w:szCs w:val="24"/>
              </w:rPr>
              <w:t xml:space="preserve"> -202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43ED7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МБКУ «Централизованная клубная система»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DA185D" w:rsidRPr="00F43ED7" w:rsidRDefault="00DA185D" w:rsidP="00DA185D">
            <w:pPr>
              <w:rPr>
                <w:rFonts w:ascii="Times New Roman" w:hAnsi="Times New Roman"/>
                <w:sz w:val="24"/>
                <w:szCs w:val="24"/>
              </w:rPr>
            </w:pPr>
            <w:r w:rsidRPr="00F43ED7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DA185D" w:rsidRPr="00F43ED7" w:rsidRDefault="00DA185D" w:rsidP="00DA185D">
            <w:pPr>
              <w:rPr>
                <w:rFonts w:ascii="Times New Roman" w:hAnsi="Times New Roman"/>
                <w:sz w:val="24"/>
                <w:szCs w:val="24"/>
              </w:rPr>
            </w:pPr>
            <w:r w:rsidRPr="00F43ED7">
              <w:rPr>
                <w:rFonts w:ascii="Times New Roman" w:hAnsi="Times New Roman"/>
                <w:sz w:val="24"/>
                <w:szCs w:val="24"/>
              </w:rPr>
              <w:t>Тараева Л.З.</w:t>
            </w:r>
          </w:p>
          <w:p w:rsidR="00DA185D" w:rsidRPr="00F43ED7" w:rsidRDefault="00DA185D" w:rsidP="00DA1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DA185D" w:rsidRPr="00B70F29" w:rsidRDefault="00DA185D" w:rsidP="00DA185D">
            <w:pPr>
              <w:rPr>
                <w:rFonts w:ascii="Times New Roman" w:hAnsi="Times New Roman"/>
                <w:sz w:val="24"/>
                <w:szCs w:val="24"/>
              </w:rPr>
            </w:pPr>
            <w:r w:rsidRPr="009A2693">
              <w:rPr>
                <w:rFonts w:ascii="Times New Roman" w:hAnsi="Times New Roman"/>
                <w:sz w:val="24"/>
                <w:szCs w:val="24"/>
              </w:rPr>
              <w:t>письмо Главы МО от 02.12.2021г. №4303</w:t>
            </w:r>
          </w:p>
        </w:tc>
      </w:tr>
      <w:tr w:rsidR="00834835" w:rsidRPr="004247C0" w:rsidTr="00834835">
        <w:trPr>
          <w:trHeight w:val="7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834835" w:rsidRDefault="00745143" w:rsidP="00834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834835" w:rsidRPr="00F43ED7" w:rsidRDefault="00834835" w:rsidP="00834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7A6D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/>
                <w:sz w:val="24"/>
                <w:szCs w:val="24"/>
              </w:rPr>
              <w:t>имущества</w:t>
            </w:r>
            <w:r w:rsidR="008D6CA3">
              <w:rPr>
                <w:rFonts w:ascii="Times New Roman" w:hAnsi="Times New Roman"/>
                <w:sz w:val="24"/>
                <w:szCs w:val="24"/>
              </w:rPr>
              <w:t xml:space="preserve"> района, </w:t>
            </w:r>
            <w:proofErr w:type="gramStart"/>
            <w:r w:rsidR="008D6CA3">
              <w:rPr>
                <w:rFonts w:ascii="Times New Roman" w:hAnsi="Times New Roman"/>
                <w:sz w:val="24"/>
                <w:szCs w:val="24"/>
              </w:rPr>
              <w:t>находящееся</w:t>
            </w:r>
            <w:proofErr w:type="gramEnd"/>
            <w:r w:rsidR="008D6CA3">
              <w:rPr>
                <w:rFonts w:ascii="Times New Roman" w:hAnsi="Times New Roman"/>
                <w:sz w:val="24"/>
                <w:szCs w:val="24"/>
              </w:rPr>
              <w:t xml:space="preserve"> в хозяйственном ведении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 </w:t>
            </w:r>
            <w:r w:rsidRPr="006D1BAB">
              <w:rPr>
                <w:rFonts w:ascii="Times New Roman" w:hAnsi="Times New Roman"/>
                <w:b/>
                <w:sz w:val="24"/>
                <w:szCs w:val="24"/>
              </w:rPr>
              <w:t>МУП «Водопроводно-канализационного хозяйства»</w:t>
            </w:r>
            <w:r w:rsidRPr="000B0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0A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834835" w:rsidRPr="00F43ED7" w:rsidRDefault="00834835" w:rsidP="00834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834835" w:rsidRPr="00B70F29" w:rsidRDefault="00834835" w:rsidP="00834835">
            <w:pPr>
              <w:rPr>
                <w:rFonts w:ascii="Times New Roman" w:hAnsi="Times New Roman"/>
                <w:sz w:val="24"/>
                <w:szCs w:val="24"/>
              </w:rPr>
            </w:pPr>
            <w:r w:rsidRPr="00B70F29">
              <w:rPr>
                <w:rFonts w:ascii="Times New Roman" w:hAnsi="Times New Roman"/>
                <w:sz w:val="24"/>
                <w:szCs w:val="24"/>
              </w:rPr>
              <w:t>Тараева Л.З.</w:t>
            </w:r>
          </w:p>
          <w:p w:rsidR="00834835" w:rsidRPr="00F43ED7" w:rsidRDefault="00834835" w:rsidP="00834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834835" w:rsidRPr="00B70F29" w:rsidRDefault="00834835" w:rsidP="00834835">
            <w:pPr>
              <w:rPr>
                <w:rFonts w:ascii="Times New Roman" w:hAnsi="Times New Roman"/>
                <w:sz w:val="24"/>
                <w:szCs w:val="24"/>
              </w:rPr>
            </w:pPr>
            <w:r w:rsidRPr="0099566E">
              <w:rPr>
                <w:rFonts w:ascii="Times New Roman" w:hAnsi="Times New Roman"/>
                <w:sz w:val="24"/>
                <w:szCs w:val="24"/>
              </w:rPr>
              <w:t>Положение о Контрольно-счетной палате</w:t>
            </w:r>
          </w:p>
        </w:tc>
      </w:tr>
      <w:tr w:rsidR="009A2693" w:rsidRPr="004247C0" w:rsidTr="009A26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7451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C635D2" w:rsidRDefault="009A2693" w:rsidP="009A26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B0A03">
              <w:rPr>
                <w:rFonts w:ascii="Times New Roman" w:hAnsi="Times New Roman"/>
                <w:sz w:val="24"/>
                <w:szCs w:val="24"/>
              </w:rPr>
              <w:t>Проверка целевого и эффективного использования средств,  выделенных бюджетом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B0A03">
              <w:rPr>
                <w:rFonts w:ascii="Times New Roman" w:hAnsi="Times New Roman"/>
                <w:sz w:val="24"/>
                <w:szCs w:val="24"/>
              </w:rPr>
              <w:t xml:space="preserve"> -202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B0A0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0B0A03">
              <w:rPr>
                <w:rFonts w:ascii="Times New Roman" w:hAnsi="Times New Roman"/>
                <w:b/>
                <w:sz w:val="24"/>
                <w:szCs w:val="24"/>
              </w:rPr>
              <w:t xml:space="preserve"> МБ ДОУ «Детский сад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№3</w:t>
            </w:r>
            <w:r w:rsidRPr="000B0A0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F43ED7">
              <w:rPr>
                <w:rFonts w:ascii="Times New Roman" w:hAnsi="Times New Roman"/>
                <w:b/>
                <w:sz w:val="24"/>
                <w:szCs w:val="24"/>
              </w:rPr>
              <w:t xml:space="preserve">  Правобережного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916335" w:rsidRDefault="00834835" w:rsidP="009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A2693" w:rsidRPr="00916335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916335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916335">
              <w:rPr>
                <w:rFonts w:ascii="Times New Roman" w:hAnsi="Times New Roman"/>
                <w:sz w:val="24"/>
                <w:szCs w:val="24"/>
              </w:rPr>
              <w:t>Тараева Л.З.</w:t>
            </w:r>
          </w:p>
          <w:p w:rsidR="009A2693" w:rsidRPr="00916335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B70F29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B70F29">
              <w:rPr>
                <w:rFonts w:ascii="Times New Roman" w:hAnsi="Times New Roman"/>
                <w:sz w:val="24"/>
                <w:szCs w:val="24"/>
              </w:rPr>
              <w:t>Положение о Контрольно-счетной палате</w:t>
            </w:r>
          </w:p>
        </w:tc>
      </w:tr>
      <w:tr w:rsidR="00834835" w:rsidRPr="004247C0" w:rsidTr="009A26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834835" w:rsidRPr="004247C0" w:rsidRDefault="00834835" w:rsidP="00834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7451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834835" w:rsidRPr="00C635D2" w:rsidRDefault="00834835" w:rsidP="0083483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47A6D">
              <w:rPr>
                <w:rFonts w:ascii="Times New Roman" w:hAnsi="Times New Roman"/>
                <w:sz w:val="24"/>
                <w:szCs w:val="24"/>
              </w:rPr>
              <w:t xml:space="preserve">Проверка целевого и эффективного использования средств,  выделенных бюджетом на </w:t>
            </w:r>
            <w:r w:rsidRPr="000B0A0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B0A03">
              <w:rPr>
                <w:rFonts w:ascii="Times New Roman" w:hAnsi="Times New Roman"/>
                <w:sz w:val="24"/>
                <w:szCs w:val="24"/>
              </w:rPr>
              <w:t xml:space="preserve"> -202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B0A0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0B0A03">
              <w:rPr>
                <w:rFonts w:ascii="Times New Roman" w:hAnsi="Times New Roman"/>
                <w:b/>
                <w:sz w:val="24"/>
                <w:szCs w:val="24"/>
              </w:rPr>
              <w:t xml:space="preserve"> МБ ДОУ «Детский сад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№8</w:t>
            </w:r>
            <w:r w:rsidRPr="000B0A0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F43ED7">
              <w:rPr>
                <w:rFonts w:ascii="Times New Roman" w:hAnsi="Times New Roman"/>
                <w:b/>
                <w:sz w:val="24"/>
                <w:szCs w:val="24"/>
              </w:rPr>
              <w:t xml:space="preserve">  Правобережного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834835" w:rsidRPr="008871B4" w:rsidRDefault="00834835" w:rsidP="00834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871B4">
              <w:rPr>
                <w:rFonts w:ascii="Times New Roman" w:hAnsi="Times New Roman"/>
                <w:sz w:val="24"/>
                <w:szCs w:val="24"/>
              </w:rPr>
              <w:t xml:space="preserve"> 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834835" w:rsidRPr="00B70F29" w:rsidRDefault="00834835" w:rsidP="00834835">
            <w:pPr>
              <w:rPr>
                <w:rFonts w:ascii="Times New Roman" w:hAnsi="Times New Roman"/>
                <w:sz w:val="24"/>
                <w:szCs w:val="24"/>
              </w:rPr>
            </w:pPr>
            <w:r w:rsidRPr="00B70F29">
              <w:rPr>
                <w:rFonts w:ascii="Times New Roman" w:hAnsi="Times New Roman"/>
                <w:sz w:val="24"/>
                <w:szCs w:val="24"/>
              </w:rPr>
              <w:t>Тараева Л.З.</w:t>
            </w:r>
          </w:p>
          <w:p w:rsidR="00834835" w:rsidRPr="00B70F29" w:rsidRDefault="00834835" w:rsidP="00834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834835" w:rsidRPr="00B70F29" w:rsidRDefault="00834835" w:rsidP="00834835">
            <w:pPr>
              <w:rPr>
                <w:rFonts w:ascii="Times New Roman" w:hAnsi="Times New Roman"/>
                <w:sz w:val="24"/>
                <w:szCs w:val="24"/>
              </w:rPr>
            </w:pPr>
            <w:r w:rsidRPr="00B70F29">
              <w:rPr>
                <w:rFonts w:ascii="Times New Roman" w:hAnsi="Times New Roman"/>
                <w:sz w:val="24"/>
                <w:szCs w:val="24"/>
              </w:rPr>
              <w:t>Положение о Контрольно-счетной палате</w:t>
            </w:r>
          </w:p>
        </w:tc>
      </w:tr>
      <w:tr w:rsidR="009A2693" w:rsidRPr="004247C0" w:rsidTr="009A26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7451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0B0A03" w:rsidRDefault="009A2693" w:rsidP="00B16F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0A03">
              <w:rPr>
                <w:rFonts w:ascii="Times New Roman" w:hAnsi="Times New Roman"/>
                <w:sz w:val="24"/>
                <w:szCs w:val="24"/>
              </w:rPr>
              <w:t xml:space="preserve">Проверка целевого и эффективного использования средств,  выделенных бюджетом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3ED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43ED7">
              <w:rPr>
                <w:rFonts w:ascii="Times New Roman" w:hAnsi="Times New Roman"/>
                <w:sz w:val="24"/>
                <w:szCs w:val="24"/>
              </w:rPr>
              <w:t xml:space="preserve"> -202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43ED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3E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АМС Раздзогского сельского поселения</w:t>
            </w:r>
            <w:r w:rsidRPr="00F43ED7">
              <w:rPr>
                <w:rFonts w:ascii="Times New Roman" w:hAnsi="Times New Roman"/>
                <w:b/>
                <w:sz w:val="24"/>
                <w:szCs w:val="24"/>
              </w:rPr>
              <w:t xml:space="preserve"> Правобережного района</w:t>
            </w:r>
            <w:r w:rsidRPr="000B0A03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0B0A03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0B0A03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0B0A03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0B0A03">
              <w:rPr>
                <w:rFonts w:ascii="Times New Roman" w:hAnsi="Times New Roman"/>
                <w:sz w:val="24"/>
                <w:szCs w:val="24"/>
              </w:rPr>
              <w:t>Тараева Л.З.</w:t>
            </w:r>
          </w:p>
          <w:p w:rsidR="009A2693" w:rsidRPr="000B0A03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B70F29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B70F29">
              <w:rPr>
                <w:rFonts w:ascii="Times New Roman" w:hAnsi="Times New Roman"/>
                <w:sz w:val="24"/>
                <w:szCs w:val="24"/>
              </w:rPr>
              <w:t>Положение о Контрольно-счетной палате</w:t>
            </w:r>
          </w:p>
        </w:tc>
      </w:tr>
      <w:tr w:rsidR="009A2693" w:rsidRPr="004247C0" w:rsidTr="009A26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D11D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0B0A03" w:rsidRDefault="009A2693" w:rsidP="009A26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0A03">
              <w:rPr>
                <w:rFonts w:ascii="Times New Roman" w:hAnsi="Times New Roman"/>
                <w:sz w:val="24"/>
                <w:szCs w:val="24"/>
              </w:rPr>
              <w:t xml:space="preserve">Проверка целевого и эффективного использования средств,  выделенных бюджетом </w:t>
            </w:r>
            <w:r w:rsidRPr="007D63F6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43ED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43ED7">
              <w:rPr>
                <w:rFonts w:ascii="Times New Roman" w:hAnsi="Times New Roman"/>
                <w:sz w:val="24"/>
                <w:szCs w:val="24"/>
              </w:rPr>
              <w:t xml:space="preserve"> -202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43ED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3E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МБ ОУ «Средняя общеобразовательная школа  с. Раздзог»</w:t>
            </w:r>
            <w:r w:rsidRPr="00F43ED7">
              <w:rPr>
                <w:rFonts w:ascii="Times New Roman" w:hAnsi="Times New Roman"/>
                <w:b/>
                <w:sz w:val="24"/>
                <w:szCs w:val="24"/>
              </w:rPr>
              <w:t xml:space="preserve"> Правобережного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Default="00834835" w:rsidP="009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A2693" w:rsidRPr="000B0A03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0B0A03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0B0A03">
              <w:rPr>
                <w:rFonts w:ascii="Times New Roman" w:hAnsi="Times New Roman"/>
                <w:sz w:val="24"/>
                <w:szCs w:val="24"/>
              </w:rPr>
              <w:t>Тараева Л.З.</w:t>
            </w:r>
          </w:p>
          <w:p w:rsidR="009A2693" w:rsidRPr="00C635D2" w:rsidRDefault="009A2693" w:rsidP="009A269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B70F29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B70F29">
              <w:rPr>
                <w:rFonts w:ascii="Times New Roman" w:hAnsi="Times New Roman"/>
                <w:sz w:val="24"/>
                <w:szCs w:val="24"/>
              </w:rPr>
              <w:t>Положение о Контрольно-счетной палате</w:t>
            </w:r>
          </w:p>
        </w:tc>
      </w:tr>
      <w:tr w:rsidR="00834835" w:rsidRPr="004247C0" w:rsidTr="009A26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834835" w:rsidRDefault="00B16FB7" w:rsidP="00834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D11D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834835" w:rsidRPr="00C635D2" w:rsidRDefault="00834835" w:rsidP="0083483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43ED7">
              <w:rPr>
                <w:rFonts w:ascii="Times New Roman" w:hAnsi="Times New Roman"/>
                <w:sz w:val="24"/>
                <w:szCs w:val="24"/>
              </w:rPr>
              <w:t xml:space="preserve">Проверка целевого и эффективного использования средств,  выделенных 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3ED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43ED7">
              <w:rPr>
                <w:rFonts w:ascii="Times New Roman" w:hAnsi="Times New Roman"/>
                <w:sz w:val="24"/>
                <w:szCs w:val="24"/>
              </w:rPr>
              <w:t xml:space="preserve"> -202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43ED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3E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АМС Батакоевского сельского поселения</w:t>
            </w:r>
            <w:r w:rsidRPr="00F43ED7">
              <w:rPr>
                <w:rFonts w:ascii="Times New Roman" w:hAnsi="Times New Roman"/>
                <w:b/>
                <w:sz w:val="24"/>
                <w:szCs w:val="24"/>
              </w:rPr>
              <w:t xml:space="preserve"> Правобережного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834835" w:rsidRPr="000B0A03" w:rsidRDefault="00834835" w:rsidP="00834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B0A03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834835" w:rsidRPr="000B0A03" w:rsidRDefault="00834835" w:rsidP="00834835">
            <w:pPr>
              <w:rPr>
                <w:rFonts w:ascii="Times New Roman" w:hAnsi="Times New Roman"/>
                <w:sz w:val="24"/>
                <w:szCs w:val="24"/>
              </w:rPr>
            </w:pPr>
            <w:r w:rsidRPr="000B0A03">
              <w:rPr>
                <w:rFonts w:ascii="Times New Roman" w:hAnsi="Times New Roman"/>
                <w:sz w:val="24"/>
                <w:szCs w:val="24"/>
              </w:rPr>
              <w:t>Тараева Л.З.</w:t>
            </w:r>
          </w:p>
          <w:p w:rsidR="00834835" w:rsidRPr="000B0A03" w:rsidRDefault="00834835" w:rsidP="00834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834835" w:rsidRPr="00B70F29" w:rsidRDefault="00834835" w:rsidP="00834835">
            <w:pPr>
              <w:rPr>
                <w:rFonts w:ascii="Times New Roman" w:hAnsi="Times New Roman"/>
                <w:sz w:val="24"/>
                <w:szCs w:val="24"/>
              </w:rPr>
            </w:pPr>
            <w:r w:rsidRPr="00B70F29">
              <w:rPr>
                <w:rFonts w:ascii="Times New Roman" w:hAnsi="Times New Roman"/>
                <w:sz w:val="24"/>
                <w:szCs w:val="24"/>
              </w:rPr>
              <w:t>Положение о Контрольно-счетной палате</w:t>
            </w:r>
          </w:p>
        </w:tc>
      </w:tr>
      <w:tr w:rsidR="00745143" w:rsidRPr="004247C0" w:rsidTr="009A2693">
        <w:trPr>
          <w:trHeight w:val="9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745143" w:rsidRPr="004247C0" w:rsidRDefault="00745143" w:rsidP="00D11D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  <w:r w:rsidR="00D11D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745143" w:rsidRPr="00C635D2" w:rsidRDefault="00745143" w:rsidP="00745143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47A6D">
              <w:rPr>
                <w:rFonts w:ascii="Times New Roman" w:hAnsi="Times New Roman"/>
                <w:sz w:val="24"/>
                <w:szCs w:val="24"/>
              </w:rPr>
              <w:t xml:space="preserve">Проверка целевого и эффективного использования средств,  выделенных бюджетом на </w:t>
            </w:r>
            <w:r w:rsidRPr="000B0A0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B0A03">
              <w:rPr>
                <w:rFonts w:ascii="Times New Roman" w:hAnsi="Times New Roman"/>
                <w:sz w:val="24"/>
                <w:szCs w:val="24"/>
              </w:rPr>
              <w:t xml:space="preserve"> -202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B0A0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0B0A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МБУ «Центр хозяйственно-технического обслуживания»</w:t>
            </w:r>
            <w:r w:rsidRPr="00F43ED7">
              <w:rPr>
                <w:rFonts w:ascii="Times New Roman" w:hAnsi="Times New Roman"/>
                <w:b/>
                <w:sz w:val="24"/>
                <w:szCs w:val="24"/>
              </w:rPr>
              <w:t xml:space="preserve">  Правобережного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745143" w:rsidRPr="008871B4" w:rsidRDefault="00745143" w:rsidP="00745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8871B4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745143" w:rsidRPr="00B70F29" w:rsidRDefault="00745143" w:rsidP="00745143">
            <w:pPr>
              <w:rPr>
                <w:rFonts w:ascii="Times New Roman" w:hAnsi="Times New Roman"/>
                <w:sz w:val="24"/>
                <w:szCs w:val="24"/>
              </w:rPr>
            </w:pPr>
            <w:r w:rsidRPr="00B70F29">
              <w:rPr>
                <w:rFonts w:ascii="Times New Roman" w:hAnsi="Times New Roman"/>
                <w:sz w:val="24"/>
                <w:szCs w:val="24"/>
              </w:rPr>
              <w:t>Тараева Л.З.</w:t>
            </w:r>
          </w:p>
          <w:p w:rsidR="00745143" w:rsidRPr="00B70F29" w:rsidRDefault="00745143" w:rsidP="00745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745143" w:rsidRPr="00B70F29" w:rsidRDefault="00745143" w:rsidP="00745143">
            <w:pPr>
              <w:rPr>
                <w:rFonts w:ascii="Times New Roman" w:hAnsi="Times New Roman"/>
                <w:sz w:val="24"/>
                <w:szCs w:val="24"/>
              </w:rPr>
            </w:pPr>
            <w:r w:rsidRPr="009A2693">
              <w:rPr>
                <w:rFonts w:ascii="Times New Roman" w:hAnsi="Times New Roman"/>
                <w:sz w:val="24"/>
                <w:szCs w:val="24"/>
              </w:rPr>
              <w:t>письмо Главы МО от 02.12.2021г. №4303</w:t>
            </w:r>
          </w:p>
        </w:tc>
      </w:tr>
      <w:tr w:rsidR="006D1BAB" w:rsidRPr="004247C0" w:rsidTr="009A2693">
        <w:trPr>
          <w:trHeight w:val="9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6D1BAB" w:rsidRPr="004247C0" w:rsidRDefault="006D1BAB" w:rsidP="006D1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834835">
              <w:rPr>
                <w:rFonts w:ascii="Times New Roman" w:hAnsi="Times New Roman"/>
                <w:sz w:val="24"/>
                <w:szCs w:val="24"/>
              </w:rPr>
              <w:t>1</w:t>
            </w:r>
            <w:r w:rsidR="00D11D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6D1BAB" w:rsidRPr="00C635D2" w:rsidRDefault="006D1BAB" w:rsidP="006D1BAB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43ED7">
              <w:rPr>
                <w:rFonts w:ascii="Times New Roman" w:hAnsi="Times New Roman"/>
                <w:sz w:val="24"/>
                <w:szCs w:val="24"/>
              </w:rPr>
              <w:t>Проверка целевого и эффективного использования средств,  выделенных бюджетом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43ED7">
              <w:rPr>
                <w:rFonts w:ascii="Times New Roman" w:hAnsi="Times New Roman"/>
                <w:sz w:val="24"/>
                <w:szCs w:val="24"/>
              </w:rPr>
              <w:t xml:space="preserve"> -202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43ED7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МБОУ «Средняя общеобразовательная школа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Брут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F43ED7">
              <w:rPr>
                <w:rFonts w:ascii="Times New Roman" w:hAnsi="Times New Roman"/>
                <w:b/>
                <w:sz w:val="24"/>
                <w:szCs w:val="24"/>
              </w:rPr>
              <w:t xml:space="preserve"> Правобережного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6D1BAB" w:rsidRPr="00F43ED7" w:rsidRDefault="006D1BAB" w:rsidP="006D1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43ED7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6D1BAB" w:rsidRPr="00F43ED7" w:rsidRDefault="006D1BAB" w:rsidP="006D1BAB">
            <w:pPr>
              <w:rPr>
                <w:rFonts w:ascii="Times New Roman" w:hAnsi="Times New Roman"/>
                <w:sz w:val="24"/>
                <w:szCs w:val="24"/>
              </w:rPr>
            </w:pPr>
            <w:r w:rsidRPr="00F43ED7">
              <w:rPr>
                <w:rFonts w:ascii="Times New Roman" w:hAnsi="Times New Roman"/>
                <w:sz w:val="24"/>
                <w:szCs w:val="24"/>
              </w:rPr>
              <w:t>Тараева Л.З.</w:t>
            </w:r>
          </w:p>
          <w:p w:rsidR="006D1BAB" w:rsidRPr="00F43ED7" w:rsidRDefault="006D1BAB" w:rsidP="006D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6D1BAB" w:rsidRPr="00B70F29" w:rsidRDefault="006D1BAB" w:rsidP="006D1BAB">
            <w:pPr>
              <w:rPr>
                <w:rFonts w:ascii="Times New Roman" w:hAnsi="Times New Roman"/>
                <w:sz w:val="24"/>
                <w:szCs w:val="24"/>
              </w:rPr>
            </w:pPr>
            <w:r w:rsidRPr="00B70F29">
              <w:rPr>
                <w:rFonts w:ascii="Times New Roman" w:hAnsi="Times New Roman"/>
                <w:sz w:val="24"/>
                <w:szCs w:val="24"/>
              </w:rPr>
              <w:t>Положение о Контрольно-счетной палате</w:t>
            </w:r>
          </w:p>
        </w:tc>
      </w:tr>
      <w:tr w:rsidR="006D1BAB" w:rsidRPr="004247C0" w:rsidTr="009A2693">
        <w:trPr>
          <w:trHeight w:val="9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6D1BAB" w:rsidRPr="004247C0" w:rsidRDefault="006D1BAB" w:rsidP="006D1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834835">
              <w:rPr>
                <w:rFonts w:ascii="Times New Roman" w:hAnsi="Times New Roman"/>
                <w:sz w:val="24"/>
                <w:szCs w:val="24"/>
              </w:rPr>
              <w:t>1</w:t>
            </w:r>
            <w:r w:rsidR="00D11D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6D1BAB" w:rsidRPr="00F43ED7" w:rsidRDefault="006D1BAB" w:rsidP="006D1B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3ED7">
              <w:rPr>
                <w:rFonts w:ascii="Times New Roman" w:hAnsi="Times New Roman"/>
                <w:sz w:val="24"/>
                <w:szCs w:val="24"/>
              </w:rPr>
              <w:t xml:space="preserve">Проверка целевого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3ED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3ED7">
              <w:rPr>
                <w:rFonts w:ascii="Times New Roman" w:hAnsi="Times New Roman"/>
                <w:sz w:val="24"/>
                <w:szCs w:val="24"/>
              </w:rPr>
              <w:t xml:space="preserve"> эффективного использования средств,  выделенных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3ED7">
              <w:rPr>
                <w:rFonts w:ascii="Times New Roman" w:hAnsi="Times New Roman"/>
                <w:sz w:val="24"/>
                <w:szCs w:val="24"/>
              </w:rPr>
              <w:t xml:space="preserve"> бюджетом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3ED7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3ED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43ED7">
              <w:rPr>
                <w:rFonts w:ascii="Times New Roman" w:hAnsi="Times New Roman"/>
                <w:sz w:val="24"/>
                <w:szCs w:val="24"/>
              </w:rPr>
              <w:t xml:space="preserve"> -202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43ED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3E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АМС Брутского сельского поселения</w:t>
            </w:r>
            <w:r w:rsidRPr="00F43ED7">
              <w:rPr>
                <w:rFonts w:ascii="Times New Roman" w:hAnsi="Times New Roman"/>
                <w:b/>
                <w:sz w:val="24"/>
                <w:szCs w:val="24"/>
              </w:rPr>
              <w:t xml:space="preserve"> Правобережного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6D1BAB" w:rsidRPr="00F43ED7" w:rsidRDefault="00834835" w:rsidP="006D1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D1BAB" w:rsidRPr="00F43ED7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6D1BAB" w:rsidRPr="00F43ED7" w:rsidRDefault="006D1BAB" w:rsidP="006D1BAB">
            <w:pPr>
              <w:rPr>
                <w:rFonts w:ascii="Times New Roman" w:hAnsi="Times New Roman"/>
                <w:sz w:val="24"/>
                <w:szCs w:val="24"/>
              </w:rPr>
            </w:pPr>
            <w:r w:rsidRPr="00F43ED7">
              <w:rPr>
                <w:rFonts w:ascii="Times New Roman" w:hAnsi="Times New Roman"/>
                <w:sz w:val="24"/>
                <w:szCs w:val="24"/>
              </w:rPr>
              <w:t>Тараева Л.З.</w:t>
            </w:r>
          </w:p>
          <w:p w:rsidR="006D1BAB" w:rsidRPr="00F43ED7" w:rsidRDefault="006D1BAB" w:rsidP="006D1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6D1BAB" w:rsidRPr="009A2693" w:rsidRDefault="006D1BAB" w:rsidP="006D1BAB">
            <w:pPr>
              <w:rPr>
                <w:rFonts w:ascii="Times New Roman" w:hAnsi="Times New Roman"/>
                <w:sz w:val="24"/>
                <w:szCs w:val="24"/>
              </w:rPr>
            </w:pPr>
            <w:r w:rsidRPr="009A2693">
              <w:rPr>
                <w:rFonts w:ascii="Times New Roman" w:hAnsi="Times New Roman"/>
                <w:sz w:val="24"/>
                <w:szCs w:val="24"/>
              </w:rPr>
              <w:t>письмо Главы МО от 02.12.2021г. №4303</w:t>
            </w:r>
          </w:p>
        </w:tc>
      </w:tr>
      <w:tr w:rsidR="009A2693" w:rsidRPr="004247C0" w:rsidTr="009A2693">
        <w:trPr>
          <w:trHeight w:val="705"/>
        </w:trPr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Реализация материалов контрольных и экспертно-аналитических мероприятий</w:t>
            </w:r>
          </w:p>
        </w:tc>
      </w:tr>
      <w:tr w:rsidR="009A2693" w:rsidRPr="004247C0" w:rsidTr="009A26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Осуществлять практическую деятельность в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4247C0">
              <w:rPr>
                <w:rFonts w:ascii="Times New Roman" w:hAnsi="Times New Roman"/>
                <w:sz w:val="24"/>
                <w:szCs w:val="24"/>
              </w:rPr>
              <w:t xml:space="preserve"> году с учетом приоритетных задач, определенных в Послании Президента РФ Федеральному собранию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Докладе-послании Главы РСО</w:t>
            </w:r>
            <w:r w:rsidR="00745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45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Алании</w:t>
            </w:r>
            <w:r w:rsidRPr="00424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Тараева Л.З.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0D4052" w:rsidRDefault="009A2693" w:rsidP="009A2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52">
              <w:rPr>
                <w:rFonts w:ascii="Times New Roman" w:hAnsi="Times New Roman"/>
                <w:sz w:val="24"/>
                <w:szCs w:val="24"/>
              </w:rPr>
              <w:t xml:space="preserve">Рекомендация контрольно-счетной палаты РФ </w:t>
            </w:r>
          </w:p>
        </w:tc>
      </w:tr>
      <w:tr w:rsidR="009A2693" w:rsidRPr="004247C0" w:rsidTr="009A2693">
        <w:trPr>
          <w:trHeight w:val="8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Проведение мониторинга и контроля формирования и реализации приоритетных проектов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Тараева Л.З.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0D4052" w:rsidRDefault="009A2693" w:rsidP="009A2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52">
              <w:rPr>
                <w:rFonts w:ascii="Times New Roman" w:hAnsi="Times New Roman"/>
                <w:sz w:val="24"/>
                <w:szCs w:val="24"/>
              </w:rPr>
              <w:t xml:space="preserve">Рекомендация контрольно-счетной палаты РФ </w:t>
            </w:r>
          </w:p>
        </w:tc>
      </w:tr>
      <w:tr w:rsidR="009A2693" w:rsidRPr="004247C0" w:rsidTr="009A26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Проведение рабочего совещания с объектами муниципального финансового контроля по результатам проведенных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Тараева Л.З.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п.8 ч.2 ст.9 Закона 6-ФЗ, ч.2 ст.157 БК РФ</w:t>
            </w:r>
          </w:p>
        </w:tc>
      </w:tr>
      <w:tr w:rsidR="009A2693" w:rsidRPr="004247C0" w:rsidTr="009A26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Анализ информации о результатах выполнения предложений и рекомендаций, данных в заключениях, отчетах и информациях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 xml:space="preserve">Тараева Л.З.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Положение о Контрольно-счетной палате</w:t>
            </w:r>
          </w:p>
        </w:tc>
      </w:tr>
      <w:tr w:rsidR="009A2693" w:rsidRPr="004247C0" w:rsidTr="009A26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Анализ результатов мероприятий внешнего муниципального контроля, причин и последствий отклонений и выявленных нарушений исполнения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Тараева Л.З.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Положение о Контрольно-счетной палате</w:t>
            </w:r>
          </w:p>
        </w:tc>
      </w:tr>
      <w:tr w:rsidR="009A2693" w:rsidRPr="004247C0" w:rsidTr="009A26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Тараева Л.З.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п.8 ч. 2 ст. 9 Закон 6-ФЗ, ч. 2 ст. 157 БК РФ</w:t>
            </w:r>
          </w:p>
        </w:tc>
      </w:tr>
      <w:tr w:rsidR="009A2693" w:rsidRPr="004247C0" w:rsidTr="009A26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Тараева Л.З.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ч. 2 ст. 157 БК РФ</w:t>
            </w:r>
          </w:p>
        </w:tc>
      </w:tr>
      <w:tr w:rsidR="009A2693" w:rsidRPr="004247C0" w:rsidTr="009A26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КСП РСО-Алания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Тараева Л.З.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Положение о Контрольно-счетной палате</w:t>
            </w:r>
          </w:p>
        </w:tc>
      </w:tr>
      <w:tr w:rsidR="009A2693" w:rsidRPr="004247C0" w:rsidTr="009A26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Взаимодействие с прокуратурой, правоохранительными органами по выявлению и пресечению правонарушений в финансово- бюджетной сфере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Тараева Л.З.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ст.18 Закон 6-ФЗ</w:t>
            </w:r>
          </w:p>
        </w:tc>
      </w:tr>
      <w:tr w:rsidR="009A2693" w:rsidRPr="004247C0" w:rsidTr="009A26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 xml:space="preserve">Осуществление производства по делам об административных правонарушениях в рамках компетенции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Тараева Л.З.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п.9 ч.1 ст. 14 Закона 6-ФЗ, Закон субъекта РФ</w:t>
            </w:r>
          </w:p>
        </w:tc>
      </w:tr>
      <w:tr w:rsidR="009A2693" w:rsidRPr="004247C0" w:rsidTr="009A26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 xml:space="preserve">Направление уполномоченным органам уведомлений о </w:t>
            </w:r>
            <w:r w:rsidRPr="004247C0">
              <w:rPr>
                <w:rFonts w:ascii="Times New Roman" w:hAnsi="Times New Roman"/>
                <w:sz w:val="24"/>
                <w:szCs w:val="24"/>
              </w:rPr>
              <w:lastRenderedPageBreak/>
              <w:t>применении бюджетных мер принуждения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мере </w:t>
            </w:r>
            <w:r w:rsidRPr="004247C0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lastRenderedPageBreak/>
              <w:t>Тараева Л.З.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ст. 268.1 БК РФ</w:t>
            </w:r>
          </w:p>
        </w:tc>
      </w:tr>
      <w:tr w:rsidR="009A2693" w:rsidRPr="004247C0" w:rsidTr="009A26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Тараева Л.З.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ст.16 Закона 6-ФЗ ст.270.2 БК РФ</w:t>
            </w:r>
          </w:p>
        </w:tc>
      </w:tr>
      <w:tr w:rsidR="009A2693" w:rsidRPr="004247C0" w:rsidTr="009A26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47C0">
              <w:rPr>
                <w:rFonts w:ascii="Times New Roman" w:hAnsi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7C0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proofErr w:type="gramEnd"/>
            <w:r w:rsidRPr="004247C0">
              <w:rPr>
                <w:rFonts w:ascii="Times New Roman" w:hAnsi="Times New Roman"/>
                <w:sz w:val="24"/>
                <w:szCs w:val="24"/>
              </w:rPr>
              <w:t xml:space="preserve"> принятием мер по устранению выявленных нарушений и недостатков, за исполнением уведомлений, представлений  и предписаний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Тараева Л.З.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Положение о Контрольно-счетной палате</w:t>
            </w:r>
          </w:p>
        </w:tc>
      </w:tr>
      <w:tr w:rsidR="009A2693" w:rsidRPr="004247C0" w:rsidTr="009A2693">
        <w:trPr>
          <w:trHeight w:val="11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противодействие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Тараева Л.З.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7D16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мероприятий по противодействию коррупции на </w:t>
            </w:r>
            <w:r w:rsidRPr="007D16DC">
              <w:rPr>
                <w:rFonts w:ascii="Times New Roman" w:hAnsi="Times New Roman"/>
                <w:sz w:val="24"/>
                <w:szCs w:val="24"/>
              </w:rPr>
              <w:t>20</w:t>
            </w:r>
            <w:r w:rsidR="007D16DC" w:rsidRPr="007D16DC">
              <w:rPr>
                <w:rFonts w:ascii="Times New Roman" w:hAnsi="Times New Roman"/>
                <w:sz w:val="24"/>
                <w:szCs w:val="24"/>
              </w:rPr>
              <w:t>22</w:t>
            </w:r>
            <w:r w:rsidRPr="007D16DC">
              <w:rPr>
                <w:rFonts w:ascii="Times New Roman" w:hAnsi="Times New Roman"/>
                <w:sz w:val="24"/>
                <w:szCs w:val="24"/>
              </w:rPr>
              <w:t>-20</w:t>
            </w:r>
            <w:r w:rsidR="007D16DC" w:rsidRPr="007D16DC">
              <w:rPr>
                <w:rFonts w:ascii="Times New Roman" w:hAnsi="Times New Roman"/>
                <w:sz w:val="24"/>
                <w:szCs w:val="24"/>
              </w:rPr>
              <w:t>23</w:t>
            </w:r>
            <w:r w:rsidRPr="007D16DC">
              <w:rPr>
                <w:rFonts w:ascii="Times New Roman" w:hAnsi="Times New Roman"/>
                <w:sz w:val="24"/>
                <w:szCs w:val="24"/>
              </w:rPr>
              <w:t xml:space="preserve">гг. от </w:t>
            </w:r>
            <w:r w:rsidR="007D16DC" w:rsidRPr="007D16DC">
              <w:rPr>
                <w:rFonts w:ascii="Times New Roman" w:hAnsi="Times New Roman"/>
                <w:sz w:val="24"/>
                <w:szCs w:val="24"/>
              </w:rPr>
              <w:t>07.12.2021</w:t>
            </w:r>
            <w:r w:rsidRPr="007D16D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7D16DC" w:rsidRPr="007D16DC">
              <w:rPr>
                <w:rFonts w:ascii="Times New Roman" w:hAnsi="Times New Roman"/>
                <w:sz w:val="24"/>
                <w:szCs w:val="24"/>
              </w:rPr>
              <w:t>20</w:t>
            </w:r>
            <w:r w:rsidRPr="007D1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D16D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D16DC">
              <w:rPr>
                <w:rFonts w:ascii="Times New Roman" w:hAnsi="Times New Roman"/>
                <w:sz w:val="24"/>
                <w:szCs w:val="24"/>
              </w:rPr>
              <w:t>/с</w:t>
            </w:r>
          </w:p>
        </w:tc>
      </w:tr>
      <w:tr w:rsidR="009A2693" w:rsidRPr="004247C0" w:rsidTr="009A2693"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C0">
              <w:rPr>
                <w:rFonts w:ascii="Times New Roman" w:hAnsi="Times New Roman"/>
                <w:b/>
                <w:sz w:val="24"/>
                <w:szCs w:val="24"/>
              </w:rPr>
              <w:t>5. Информационные мероприятия</w:t>
            </w:r>
          </w:p>
        </w:tc>
      </w:tr>
      <w:tr w:rsidR="009A2693" w:rsidRPr="004247C0" w:rsidTr="009A26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247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Обеспечение доступа к информации о деятельности Контрольно-счетной палата МО Правобережный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Тараева Л.З.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Регламент Контрольно-счетной палаты</w:t>
            </w:r>
          </w:p>
        </w:tc>
      </w:tr>
      <w:tr w:rsidR="009A2693" w:rsidRPr="004247C0" w:rsidTr="009A2693">
        <w:trPr>
          <w:trHeight w:val="9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247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Изучение практического опыта работы Контрольно-счетных органов  РФ, РСО-Алания</w:t>
            </w:r>
          </w:p>
          <w:p w:rsidR="009A2693" w:rsidRPr="004247C0" w:rsidRDefault="009A2693" w:rsidP="009A26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Тараева Л.З.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Положение о Контрольно-счетной палате</w:t>
            </w:r>
          </w:p>
        </w:tc>
      </w:tr>
      <w:tr w:rsidR="009A2693" w:rsidRPr="004247C0" w:rsidTr="009A2693"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C0">
              <w:rPr>
                <w:rFonts w:ascii="Times New Roman" w:hAnsi="Times New Roman"/>
                <w:b/>
                <w:sz w:val="24"/>
                <w:szCs w:val="24"/>
              </w:rPr>
              <w:t>6. Материально-техническое обеспечение и бухгалтерский учет</w:t>
            </w:r>
          </w:p>
        </w:tc>
      </w:tr>
      <w:tr w:rsidR="009A2693" w:rsidRPr="004247C0" w:rsidTr="009A26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Подготовка сметы расходов и реестра расходных обязательств Контрольно-счетной палаты МО Правобережный район на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4247C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693" w:rsidRPr="004247C0" w:rsidTr="009A26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Составление и представление в установленные сроки ежемесячной, квартальной и годовой бухгалтерской отчетности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693" w:rsidRPr="004247C0" w:rsidTr="009A2693"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C0">
              <w:rPr>
                <w:rFonts w:ascii="Times New Roman" w:hAnsi="Times New Roman"/>
                <w:b/>
                <w:sz w:val="24"/>
                <w:szCs w:val="24"/>
              </w:rPr>
              <w:t>7. Прочая деятельность</w:t>
            </w:r>
          </w:p>
        </w:tc>
      </w:tr>
      <w:tr w:rsidR="009A2693" w:rsidRPr="004247C0" w:rsidTr="009A26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Участие в заседаниях сессий Собрания представителей МО Правобережный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Тараева Л.З.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Положение о Контрольно-счетной палате</w:t>
            </w:r>
          </w:p>
        </w:tc>
      </w:tr>
      <w:tr w:rsidR="009A2693" w:rsidRPr="004247C0" w:rsidTr="009A26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заседаниях КСП РСО-Алания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Тараева Л.З.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693" w:rsidRPr="004247C0" w:rsidTr="009A26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  <w:r w:rsidRPr="004247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 xml:space="preserve">Обеспечение документооборота и ведение архива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Тараева Л.З.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Положение о Контрольно-счетной палате</w:t>
            </w:r>
          </w:p>
        </w:tc>
      </w:tr>
      <w:tr w:rsidR="009A2693" w:rsidRPr="004247C0" w:rsidTr="009A26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Работа по формированию кадрового резерва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Тараева Л.З.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Положение о Контрольно-счетной палате</w:t>
            </w:r>
          </w:p>
        </w:tc>
      </w:tr>
      <w:tr w:rsidR="009A2693" w:rsidRPr="004247C0" w:rsidTr="009A26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 xml:space="preserve">Обеспечение повышения квалификации сотрудников КСП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Тараева Л.З.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Положение о Контрольно-счетной палате</w:t>
            </w:r>
          </w:p>
        </w:tc>
      </w:tr>
      <w:tr w:rsidR="009A2693" w:rsidRPr="004247C0" w:rsidTr="009A26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  <w:r w:rsidRPr="004247C0">
              <w:rPr>
                <w:rFonts w:ascii="Times New Roman" w:hAnsi="Times New Roman"/>
                <w:sz w:val="24"/>
                <w:szCs w:val="24"/>
              </w:rPr>
              <w:t>Тараева Л.З.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2693" w:rsidRPr="004247C0" w:rsidRDefault="009A2693" w:rsidP="009A2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4FAE" w:rsidRPr="004247C0" w:rsidRDefault="00F84FAE" w:rsidP="00490D5B">
      <w:pPr>
        <w:rPr>
          <w:rFonts w:ascii="Times New Roman" w:hAnsi="Times New Roman"/>
          <w:sz w:val="24"/>
          <w:szCs w:val="24"/>
        </w:rPr>
      </w:pPr>
    </w:p>
    <w:sectPr w:rsidR="00F84FAE" w:rsidRPr="004247C0" w:rsidSect="00CE4ABA">
      <w:pgSz w:w="16838" w:h="11906" w:orient="landscape" w:code="9"/>
      <w:pgMar w:top="567" w:right="1440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4A4D"/>
    <w:rsid w:val="00005B0F"/>
    <w:rsid w:val="00040CBA"/>
    <w:rsid w:val="000B0A03"/>
    <w:rsid w:val="000D4052"/>
    <w:rsid w:val="000E501B"/>
    <w:rsid w:val="00102DD3"/>
    <w:rsid w:val="00112B1E"/>
    <w:rsid w:val="00123E4B"/>
    <w:rsid w:val="00147A6D"/>
    <w:rsid w:val="00163B61"/>
    <w:rsid w:val="001768CB"/>
    <w:rsid w:val="001A1D29"/>
    <w:rsid w:val="001E3237"/>
    <w:rsid w:val="001F7771"/>
    <w:rsid w:val="00232FBF"/>
    <w:rsid w:val="0024105C"/>
    <w:rsid w:val="002620CD"/>
    <w:rsid w:val="00262B49"/>
    <w:rsid w:val="0026703D"/>
    <w:rsid w:val="00277505"/>
    <w:rsid w:val="002809FA"/>
    <w:rsid w:val="002A325C"/>
    <w:rsid w:val="002E1263"/>
    <w:rsid w:val="003302E1"/>
    <w:rsid w:val="0035409E"/>
    <w:rsid w:val="00354295"/>
    <w:rsid w:val="0037102D"/>
    <w:rsid w:val="00391003"/>
    <w:rsid w:val="003A752D"/>
    <w:rsid w:val="004221A8"/>
    <w:rsid w:val="00423733"/>
    <w:rsid w:val="004247C0"/>
    <w:rsid w:val="00433DD1"/>
    <w:rsid w:val="00436540"/>
    <w:rsid w:val="004708ED"/>
    <w:rsid w:val="00481A7B"/>
    <w:rsid w:val="0048558A"/>
    <w:rsid w:val="00490D5B"/>
    <w:rsid w:val="00492550"/>
    <w:rsid w:val="004D243A"/>
    <w:rsid w:val="004F68BE"/>
    <w:rsid w:val="00520631"/>
    <w:rsid w:val="00521C43"/>
    <w:rsid w:val="00530310"/>
    <w:rsid w:val="00532408"/>
    <w:rsid w:val="005466C3"/>
    <w:rsid w:val="00564175"/>
    <w:rsid w:val="005666FA"/>
    <w:rsid w:val="005707DD"/>
    <w:rsid w:val="00587D0C"/>
    <w:rsid w:val="005C0BC9"/>
    <w:rsid w:val="005C5E30"/>
    <w:rsid w:val="005D3B1B"/>
    <w:rsid w:val="005D57FD"/>
    <w:rsid w:val="00605B6C"/>
    <w:rsid w:val="0065203D"/>
    <w:rsid w:val="00672E45"/>
    <w:rsid w:val="00681E1B"/>
    <w:rsid w:val="006840C4"/>
    <w:rsid w:val="0069035B"/>
    <w:rsid w:val="006D1BAB"/>
    <w:rsid w:val="00701B2D"/>
    <w:rsid w:val="007352F5"/>
    <w:rsid w:val="007360B4"/>
    <w:rsid w:val="00745143"/>
    <w:rsid w:val="00747117"/>
    <w:rsid w:val="0077127B"/>
    <w:rsid w:val="00781AE4"/>
    <w:rsid w:val="00792D95"/>
    <w:rsid w:val="007D013A"/>
    <w:rsid w:val="007D16DC"/>
    <w:rsid w:val="007D63F6"/>
    <w:rsid w:val="007D6DCA"/>
    <w:rsid w:val="008202DF"/>
    <w:rsid w:val="00834835"/>
    <w:rsid w:val="00840545"/>
    <w:rsid w:val="00852A7E"/>
    <w:rsid w:val="0085789D"/>
    <w:rsid w:val="00861055"/>
    <w:rsid w:val="0088343D"/>
    <w:rsid w:val="008871B4"/>
    <w:rsid w:val="00893515"/>
    <w:rsid w:val="008A1023"/>
    <w:rsid w:val="008D6CA3"/>
    <w:rsid w:val="008F06E8"/>
    <w:rsid w:val="00907D3C"/>
    <w:rsid w:val="00916335"/>
    <w:rsid w:val="00925BA6"/>
    <w:rsid w:val="009416E2"/>
    <w:rsid w:val="0095107D"/>
    <w:rsid w:val="00956348"/>
    <w:rsid w:val="00960A20"/>
    <w:rsid w:val="0099566E"/>
    <w:rsid w:val="00996A72"/>
    <w:rsid w:val="009A2693"/>
    <w:rsid w:val="009A2904"/>
    <w:rsid w:val="009A45C0"/>
    <w:rsid w:val="009B0030"/>
    <w:rsid w:val="009C598C"/>
    <w:rsid w:val="009C5D97"/>
    <w:rsid w:val="009E3ECE"/>
    <w:rsid w:val="009F5C6E"/>
    <w:rsid w:val="00A103E2"/>
    <w:rsid w:val="00A40DF9"/>
    <w:rsid w:val="00A549EB"/>
    <w:rsid w:val="00A61EEE"/>
    <w:rsid w:val="00A73572"/>
    <w:rsid w:val="00B16FB7"/>
    <w:rsid w:val="00B44D86"/>
    <w:rsid w:val="00B70F29"/>
    <w:rsid w:val="00B77233"/>
    <w:rsid w:val="00B86A44"/>
    <w:rsid w:val="00BA37BE"/>
    <w:rsid w:val="00BB4E38"/>
    <w:rsid w:val="00BC04B2"/>
    <w:rsid w:val="00C14A4D"/>
    <w:rsid w:val="00C20675"/>
    <w:rsid w:val="00C33E56"/>
    <w:rsid w:val="00C40B8C"/>
    <w:rsid w:val="00C6340D"/>
    <w:rsid w:val="00C635D2"/>
    <w:rsid w:val="00CC2020"/>
    <w:rsid w:val="00CD6E65"/>
    <w:rsid w:val="00CD7EDC"/>
    <w:rsid w:val="00CE123A"/>
    <w:rsid w:val="00CE4ABA"/>
    <w:rsid w:val="00CF1987"/>
    <w:rsid w:val="00D11D59"/>
    <w:rsid w:val="00D137E4"/>
    <w:rsid w:val="00D179B4"/>
    <w:rsid w:val="00D3495E"/>
    <w:rsid w:val="00D774DE"/>
    <w:rsid w:val="00D84133"/>
    <w:rsid w:val="00D843AF"/>
    <w:rsid w:val="00D86DCF"/>
    <w:rsid w:val="00D96E23"/>
    <w:rsid w:val="00DA185D"/>
    <w:rsid w:val="00DB1D2E"/>
    <w:rsid w:val="00DF0AE8"/>
    <w:rsid w:val="00DF57BA"/>
    <w:rsid w:val="00E053B0"/>
    <w:rsid w:val="00E142C3"/>
    <w:rsid w:val="00E251E1"/>
    <w:rsid w:val="00E728DB"/>
    <w:rsid w:val="00F216E6"/>
    <w:rsid w:val="00F43282"/>
    <w:rsid w:val="00F43ED7"/>
    <w:rsid w:val="00F67418"/>
    <w:rsid w:val="00F84FAE"/>
    <w:rsid w:val="00F933D1"/>
    <w:rsid w:val="00FB2566"/>
    <w:rsid w:val="00FB4D38"/>
    <w:rsid w:val="00FD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rPr>
      <w:rFonts w:ascii="Calibri" w:eastAsia="SimSun" w:hAnsi="Calibri"/>
    </w:rPr>
  </w:style>
  <w:style w:type="table" w:default="1" w:styleId="a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035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69035B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РСО-Алания</Company>
  <LinksUpToDate>false</LinksUpToDate>
  <CharactersWithSpaces>11721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LinMeijuan [林美娟]</dc:creator>
  <cp:lastModifiedBy>Taraeva</cp:lastModifiedBy>
  <cp:revision>2</cp:revision>
  <cp:lastPrinted>2022-01-17T07:54:00Z</cp:lastPrinted>
  <dcterms:created xsi:type="dcterms:W3CDTF">2022-07-11T13:07:00Z</dcterms:created>
  <dcterms:modified xsi:type="dcterms:W3CDTF">2022-07-11T13:07:00Z</dcterms:modified>
</cp:coreProperties>
</file>